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9316" w14:textId="4CB7783C" w:rsidR="00EE2A86" w:rsidRPr="004B4E33" w:rsidRDefault="00EE2A86" w:rsidP="00EE2A86">
      <w:pPr>
        <w:rPr>
          <w:b/>
          <w:bCs/>
          <w:sz w:val="16"/>
          <w:szCs w:val="16"/>
        </w:rPr>
      </w:pPr>
      <w:r w:rsidRPr="004B4E33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2</w:t>
      </w:r>
    </w:p>
    <w:p w14:paraId="4238B02B" w14:textId="75D9255C" w:rsidR="005A6A16" w:rsidRPr="00106F86" w:rsidRDefault="005A6A16" w:rsidP="005A6A16">
      <w:pPr>
        <w:rPr>
          <w:rFonts w:ascii="Georgia" w:hAnsi="Georgia" w:cstheme="minorHAnsi"/>
          <w:b/>
          <w:bCs/>
          <w:sz w:val="16"/>
          <w:szCs w:val="16"/>
        </w:rPr>
      </w:pPr>
      <w:r w:rsidRPr="00106F86">
        <w:rPr>
          <w:rFonts w:ascii="Georgia" w:hAnsi="Georgia" w:cstheme="minorHAnsi"/>
          <w:b/>
          <w:bCs/>
          <w:sz w:val="16"/>
          <w:szCs w:val="16"/>
        </w:rPr>
        <w:t xml:space="preserve">„KRÓTKOTERMINOWE PROJEKTY </w:t>
      </w:r>
      <w:r w:rsidR="007768BB">
        <w:rPr>
          <w:rFonts w:ascii="Georgia" w:hAnsi="Georgia" w:cstheme="minorHAnsi"/>
          <w:b/>
          <w:bCs/>
          <w:sz w:val="16"/>
          <w:szCs w:val="16"/>
        </w:rPr>
        <w:t>SPOŁECZNE</w:t>
      </w:r>
      <w:r w:rsidRPr="00106F86">
        <w:rPr>
          <w:rFonts w:ascii="Georgia" w:hAnsi="Georgia" w:cstheme="minorHAnsi"/>
          <w:b/>
          <w:bCs/>
          <w:sz w:val="16"/>
          <w:szCs w:val="16"/>
        </w:rPr>
        <w:t>_PRZESTRZENIE SZTUKI TANIEC 2023”</w:t>
      </w:r>
    </w:p>
    <w:p w14:paraId="1474A39D" w14:textId="07682AA5" w:rsidR="00EE2A86" w:rsidRPr="004B4E33" w:rsidRDefault="00EE2A86" w:rsidP="00EE2A86">
      <w:pPr>
        <w:rPr>
          <w:rFonts w:ascii="Georgia" w:hAnsi="Georgia" w:cstheme="minorHAnsi"/>
          <w:b/>
          <w:bCs/>
          <w:sz w:val="16"/>
          <w:szCs w:val="16"/>
        </w:rPr>
      </w:pPr>
    </w:p>
    <w:p w14:paraId="5188F0EC" w14:textId="77777777" w:rsidR="00EE2A86" w:rsidRDefault="00EE2A86" w:rsidP="00EE2A86">
      <w:pPr>
        <w:spacing w:line="360" w:lineRule="auto"/>
        <w:jc w:val="both"/>
        <w:rPr>
          <w:rFonts w:ascii="Georgia" w:hAnsi="Georgia" w:cstheme="minorHAnsi"/>
        </w:rPr>
      </w:pPr>
    </w:p>
    <w:p w14:paraId="500AEA86" w14:textId="1DF9112F" w:rsidR="005D5271" w:rsidRDefault="005A6A16" w:rsidP="00EE2A8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TYTUŁ PROJEKTU</w:t>
      </w:r>
    </w:p>
    <w:p w14:paraId="42B1720D" w14:textId="7CD925BE" w:rsidR="005D5271" w:rsidRDefault="005A6A16" w:rsidP="005D5271">
      <w:pPr>
        <w:pStyle w:val="Akapitzlist"/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…………………………………………………..</w:t>
      </w:r>
    </w:p>
    <w:p w14:paraId="0F9B8AE6" w14:textId="77777777" w:rsidR="005A6A16" w:rsidRDefault="005A6A16" w:rsidP="005D5271">
      <w:pPr>
        <w:pStyle w:val="Akapitzlist"/>
        <w:spacing w:line="360" w:lineRule="auto"/>
        <w:jc w:val="both"/>
        <w:rPr>
          <w:rFonts w:ascii="Georgia" w:hAnsi="Georgia" w:cstheme="minorHAnsi"/>
          <w:b/>
          <w:bCs/>
        </w:rPr>
      </w:pPr>
    </w:p>
    <w:p w14:paraId="05B9B2EC" w14:textId="77777777" w:rsidR="005A6A16" w:rsidRDefault="005A6A16" w:rsidP="005D5271">
      <w:pPr>
        <w:pStyle w:val="Akapitzlist"/>
        <w:spacing w:line="360" w:lineRule="auto"/>
        <w:jc w:val="both"/>
        <w:rPr>
          <w:rFonts w:ascii="Georgia" w:hAnsi="Georgia" w:cstheme="minorHAnsi"/>
          <w:b/>
          <w:bCs/>
        </w:rPr>
      </w:pPr>
    </w:p>
    <w:p w14:paraId="5090EF11" w14:textId="60199235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>SZCZEGÓŁOWY OPIS PROJKETU</w:t>
      </w:r>
    </w:p>
    <w:p w14:paraId="03F99B0E" w14:textId="081A144E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………………………………………………</w:t>
      </w:r>
    </w:p>
    <w:p w14:paraId="3BAF5298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38E1A999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190C1E5A" w14:textId="1745227E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 xml:space="preserve">OPIS IDEI </w:t>
      </w:r>
    </w:p>
    <w:p w14:paraId="55D81BD9" w14:textId="39EBF86A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……………………………………………..</w:t>
      </w:r>
    </w:p>
    <w:p w14:paraId="63501FED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6F07DE91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39567E55" w14:textId="231BF863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>SPOSÓB REALIZACJI ZAŁOŻEŃ</w:t>
      </w:r>
    </w:p>
    <w:p w14:paraId="4BC123DB" w14:textId="06FBB401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……………………………………………..</w:t>
      </w:r>
    </w:p>
    <w:p w14:paraId="6BE793A7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7A66F3E4" w14:textId="77777777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73B77C94" w14:textId="53C8CA44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EE2A86">
        <w:rPr>
          <w:rFonts w:ascii="Georgia" w:hAnsi="Georgia" w:cstheme="minorHAnsi"/>
          <w:b/>
          <w:bCs/>
        </w:rPr>
        <w:t xml:space="preserve">OPIS </w:t>
      </w:r>
      <w:r w:rsidR="005D5271">
        <w:rPr>
          <w:rFonts w:ascii="Georgia" w:hAnsi="Georgia" w:cstheme="minorHAnsi"/>
          <w:b/>
          <w:bCs/>
        </w:rPr>
        <w:t>PRAKTYKI ARTYSTYCZNEJ I EDUKACYJNEJ</w:t>
      </w:r>
    </w:p>
    <w:p w14:paraId="34228C37" w14:textId="2AA4B343" w:rsidR="006159FA" w:rsidRPr="005D5271" w:rsidRDefault="00EE2A86" w:rsidP="005D5271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</w:t>
      </w:r>
    </w:p>
    <w:p w14:paraId="78B5A5B5" w14:textId="77777777" w:rsidR="006159FA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3E3F53E9" w14:textId="397FA989" w:rsidR="006159FA" w:rsidRDefault="005D5271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CZAS TRWANIA</w:t>
      </w:r>
    </w:p>
    <w:sdt>
      <w:sdtPr>
        <w:rPr>
          <w:rFonts w:ascii="Georgia" w:hAnsi="Georgia" w:cstheme="minorHAnsi"/>
          <w:b/>
          <w:bCs/>
        </w:rPr>
        <w:id w:val="-318954118"/>
        <w:lock w:val="sdtLocked"/>
        <w:placeholder>
          <w:docPart w:val="FA4A0E6BF46A43439ACDF2A589BE4715"/>
        </w:placeholder>
        <w:showingPlcHdr/>
        <w:dropDownList>
          <w:listItem w:displayText="warsztat jednodniowy 90 min" w:value="warsztat jednodniowy 90 min"/>
          <w:listItem w:displayText="warsztaty jednodniowy 180 min" w:value="warsztaty jednodniowy 180 min"/>
          <w:listItem w:displayText="warsztat dwudniowy 180 min" w:value="warsztat dwudniowy 180 min"/>
          <w:listItem w:displayText="warsztat dwudniowy 360 min" w:value="warsztat dwudniowy 360 min"/>
        </w:dropDownList>
      </w:sdtPr>
      <w:sdtContent>
        <w:p w14:paraId="67015C76" w14:textId="007EB21E" w:rsidR="005D5271" w:rsidRPr="005D5271" w:rsidRDefault="005D5271" w:rsidP="005D5271">
          <w:pPr>
            <w:pStyle w:val="Akapitzlist"/>
            <w:spacing w:line="360" w:lineRule="auto"/>
            <w:jc w:val="both"/>
            <w:rPr>
              <w:rFonts w:ascii="Georgia" w:hAnsi="Georgia" w:cstheme="minorHAnsi"/>
              <w:b/>
              <w:bCs/>
            </w:rPr>
          </w:pPr>
          <w:r w:rsidRPr="005653D0">
            <w:rPr>
              <w:rStyle w:val="Tekstzastpczy"/>
            </w:rPr>
            <w:t>Wybierz element.</w:t>
          </w:r>
        </w:p>
      </w:sdtContent>
    </w:sdt>
    <w:p w14:paraId="22A75751" w14:textId="77777777" w:rsidR="005D5271" w:rsidRDefault="005D5271" w:rsidP="005D5271">
      <w:pPr>
        <w:pStyle w:val="Akapitzlist"/>
        <w:spacing w:line="360" w:lineRule="auto"/>
        <w:jc w:val="both"/>
        <w:rPr>
          <w:rFonts w:ascii="Georgia" w:hAnsi="Georgia" w:cstheme="minorHAnsi"/>
          <w:b/>
          <w:bCs/>
        </w:rPr>
      </w:pPr>
    </w:p>
    <w:p w14:paraId="15C445E7" w14:textId="0F3295BE" w:rsidR="005D5271" w:rsidRDefault="005D5271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 w:rsidRPr="005D5271">
        <w:rPr>
          <w:rFonts w:ascii="Georgia" w:hAnsi="Georgia" w:cstheme="minorHAnsi"/>
          <w:b/>
          <w:bCs/>
        </w:rPr>
        <w:t>ILOŚĆ UCZESTNIKÓW</w:t>
      </w:r>
    </w:p>
    <w:sdt>
      <w:sdtPr>
        <w:rPr>
          <w:rFonts w:ascii="Georgia" w:hAnsi="Georgia" w:cstheme="minorHAnsi"/>
          <w:b/>
          <w:bCs/>
        </w:rPr>
        <w:id w:val="1381054993"/>
        <w:lock w:val="sdtLocked"/>
        <w:placeholder>
          <w:docPart w:val="2D48191F33A34BA3BDF8772410C0F832"/>
        </w:placeholder>
        <w:showingPlcHdr/>
        <w:dropDownList>
          <w:listItem w:displayText="10" w:value="10"/>
          <w:listItem w:displayText="15" w:value="15"/>
          <w:listItem w:displayText="20" w:value="20"/>
          <w:listItem w:displayText="30" w:value="30"/>
          <w:listItem w:displayText="40" w:value="40"/>
        </w:dropDownList>
      </w:sdtPr>
      <w:sdtContent>
        <w:p w14:paraId="4FF0160D" w14:textId="7BB7F352" w:rsidR="005D5271" w:rsidRPr="005D5271" w:rsidRDefault="005D5271" w:rsidP="005D5271">
          <w:pPr>
            <w:pStyle w:val="Akapitzlist"/>
            <w:spacing w:line="360" w:lineRule="auto"/>
            <w:jc w:val="both"/>
            <w:rPr>
              <w:rFonts w:ascii="Georgia" w:hAnsi="Georgia" w:cstheme="minorHAnsi"/>
              <w:b/>
              <w:bCs/>
            </w:rPr>
          </w:pPr>
          <w:r w:rsidRPr="005653D0">
            <w:rPr>
              <w:rStyle w:val="Tekstzastpczy"/>
            </w:rPr>
            <w:t>Wybierz element.</w:t>
          </w:r>
        </w:p>
      </w:sdtContent>
    </w:sdt>
    <w:p w14:paraId="69CA4128" w14:textId="77777777" w:rsidR="005D5271" w:rsidRPr="005D5271" w:rsidRDefault="005D5271" w:rsidP="005D5271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0AB98F78" w14:textId="6F3847E1" w:rsidR="00EE2A86" w:rsidRPr="00EE2A86" w:rsidRDefault="00EE2A86" w:rsidP="005D527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>ZAPOTRZEBOWANIE TECHNICZNE OGÓLNE</w:t>
      </w:r>
    </w:p>
    <w:p w14:paraId="13C67DAD" w14:textId="3BC7CB39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NAGŁOŚNIENIE </w:t>
      </w:r>
      <w:sdt>
        <w:sdtPr>
          <w:rPr>
            <w:rFonts w:ascii="Georgia" w:hAnsi="Georgia" w:cstheme="minorHAnsi"/>
          </w:rPr>
          <w:id w:val="152258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13DC8E9" w14:textId="6119624C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OŚWIETLENIE </w:t>
      </w:r>
      <w:sdt>
        <w:sdtPr>
          <w:rPr>
            <w:rFonts w:ascii="Georgia" w:hAnsi="Georgia" w:cstheme="minorHAnsi"/>
          </w:rPr>
          <w:id w:val="-103010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2C8CB0E" w14:textId="2CBCD2E0" w:rsid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PODŁOGA BALETOWA </w:t>
      </w:r>
      <w:sdt>
        <w:sdtPr>
          <w:rPr>
            <w:rFonts w:ascii="Georgia" w:hAnsi="Georgia" w:cstheme="minorHAnsi"/>
          </w:rPr>
          <w:id w:val="-133398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47AD805" w14:textId="17AEF4BE" w:rsidR="00EE2A86" w:rsidRDefault="006159FA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SUGEROWANE WYMIARY SCENY </w:t>
      </w:r>
      <w:sdt>
        <w:sdtPr>
          <w:rPr>
            <w:rFonts w:ascii="Georgia" w:hAnsi="Georgia" w:cstheme="minorHAnsi"/>
          </w:rPr>
          <w:id w:val="640551719"/>
          <w:lock w:val="sdtLocked"/>
          <w:placeholder>
            <w:docPart w:val="A943DEF9BA06430BB06D18E9EAA4F05D"/>
          </w:placeholder>
          <w:showingPlcHdr/>
          <w:comboBox>
            <w:listItem w:value="Wybierz element."/>
          </w:comboBox>
        </w:sdtPr>
        <w:sdtContent>
          <w:r>
            <w:rPr>
              <w:rStyle w:val="Tekstzastpczy"/>
            </w:rPr>
            <w:t>szerokość x głębokość</w:t>
          </w:r>
        </w:sdtContent>
      </w:sdt>
    </w:p>
    <w:p w14:paraId="089590F0" w14:textId="77777777" w:rsidR="00EE2A86" w:rsidRPr="00EE2A86" w:rsidRDefault="00EE2A86" w:rsidP="00EE2A86">
      <w:pPr>
        <w:pStyle w:val="Akapitzlist"/>
        <w:spacing w:line="360" w:lineRule="auto"/>
        <w:jc w:val="both"/>
        <w:rPr>
          <w:rFonts w:ascii="Georgia" w:hAnsi="Georgia" w:cstheme="minorHAnsi"/>
        </w:rPr>
      </w:pPr>
    </w:p>
    <w:p w14:paraId="1B38AC41" w14:textId="77777777" w:rsidR="00622AB4" w:rsidRDefault="00622AB4"/>
    <w:sectPr w:rsidR="00622A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5576" w14:textId="77777777" w:rsidR="00EE1260" w:rsidRDefault="00EE1260" w:rsidP="006159FA">
      <w:pPr>
        <w:spacing w:after="0" w:line="240" w:lineRule="auto"/>
      </w:pPr>
      <w:r>
        <w:separator/>
      </w:r>
    </w:p>
  </w:endnote>
  <w:endnote w:type="continuationSeparator" w:id="0">
    <w:p w14:paraId="2EBF04BA" w14:textId="77777777" w:rsidR="00EE1260" w:rsidRDefault="00EE1260" w:rsidP="0061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580109"/>
      <w:docPartObj>
        <w:docPartGallery w:val="Page Numbers (Bottom of Page)"/>
        <w:docPartUnique/>
      </w:docPartObj>
    </w:sdtPr>
    <w:sdtContent>
      <w:p w14:paraId="3DC0A7B5" w14:textId="36103B7B" w:rsidR="006159FA" w:rsidRDefault="00615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16B257" w14:textId="77777777" w:rsidR="006159FA" w:rsidRDefault="00615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4478" w14:textId="77777777" w:rsidR="00EE1260" w:rsidRDefault="00EE1260" w:rsidP="006159FA">
      <w:pPr>
        <w:spacing w:after="0" w:line="240" w:lineRule="auto"/>
      </w:pPr>
      <w:r>
        <w:separator/>
      </w:r>
    </w:p>
  </w:footnote>
  <w:footnote w:type="continuationSeparator" w:id="0">
    <w:p w14:paraId="3967EA24" w14:textId="77777777" w:rsidR="00EE1260" w:rsidRDefault="00EE1260" w:rsidP="0061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32"/>
    <w:multiLevelType w:val="hybridMultilevel"/>
    <w:tmpl w:val="222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640F"/>
    <w:multiLevelType w:val="hybridMultilevel"/>
    <w:tmpl w:val="5FBC34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0F61"/>
    <w:multiLevelType w:val="hybridMultilevel"/>
    <w:tmpl w:val="0324D6D6"/>
    <w:lvl w:ilvl="0" w:tplc="38BAC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A7ABA"/>
    <w:multiLevelType w:val="hybridMultilevel"/>
    <w:tmpl w:val="243EB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7589881">
    <w:abstractNumId w:val="0"/>
  </w:num>
  <w:num w:numId="2" w16cid:durableId="347560044">
    <w:abstractNumId w:val="1"/>
  </w:num>
  <w:num w:numId="3" w16cid:durableId="774864787">
    <w:abstractNumId w:val="3"/>
  </w:num>
  <w:num w:numId="4" w16cid:durableId="97965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86"/>
    <w:rsid w:val="00317B55"/>
    <w:rsid w:val="00386F96"/>
    <w:rsid w:val="00403D13"/>
    <w:rsid w:val="005A6A16"/>
    <w:rsid w:val="005D5271"/>
    <w:rsid w:val="006159FA"/>
    <w:rsid w:val="00622AB4"/>
    <w:rsid w:val="0071418C"/>
    <w:rsid w:val="007768BB"/>
    <w:rsid w:val="00946FC3"/>
    <w:rsid w:val="00EE1260"/>
    <w:rsid w:val="00E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8466"/>
  <w15:chartTrackingRefBased/>
  <w15:docId w15:val="{3859534A-4EAF-49A3-A57C-7D8DF42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A86"/>
    <w:pPr>
      <w:ind w:left="720"/>
      <w:contextualSpacing/>
    </w:pPr>
    <w:rPr>
      <w:kern w:val="0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EE2A8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1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9FA"/>
  </w:style>
  <w:style w:type="paragraph" w:styleId="Stopka">
    <w:name w:val="footer"/>
    <w:basedOn w:val="Normalny"/>
    <w:link w:val="StopkaZnak"/>
    <w:uiPriority w:val="99"/>
    <w:unhideWhenUsed/>
    <w:rsid w:val="0061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43DEF9BA06430BB06D18E9EAA4F0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3449A-413D-4E3F-91F7-F2373B4A03DF}"/>
      </w:docPartPr>
      <w:docPartBody>
        <w:p w:rsidR="004009D4" w:rsidRDefault="004009D4" w:rsidP="004009D4">
          <w:pPr>
            <w:pStyle w:val="A943DEF9BA06430BB06D18E9EAA4F05D"/>
          </w:pPr>
          <w:r>
            <w:rPr>
              <w:rStyle w:val="Tekstzastpczy"/>
            </w:rPr>
            <w:t>szerokość x głębokość</w:t>
          </w:r>
        </w:p>
      </w:docPartBody>
    </w:docPart>
    <w:docPart>
      <w:docPartPr>
        <w:name w:val="FA4A0E6BF46A43439ACDF2A589BE4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2BEAA-5A47-4132-9653-3855AAF6013B}"/>
      </w:docPartPr>
      <w:docPartBody>
        <w:p w:rsidR="004009D4" w:rsidRDefault="004009D4" w:rsidP="004009D4">
          <w:pPr>
            <w:pStyle w:val="FA4A0E6BF46A43439ACDF2A589BE4715"/>
          </w:pPr>
          <w:r w:rsidRPr="005653D0">
            <w:rPr>
              <w:rStyle w:val="Tekstzastpczy"/>
            </w:rPr>
            <w:t>Wybierz element.</w:t>
          </w:r>
        </w:p>
      </w:docPartBody>
    </w:docPart>
    <w:docPart>
      <w:docPartPr>
        <w:name w:val="2D48191F33A34BA3BDF8772410C0F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A923A-F8CC-485B-A11C-37CA8FC5A63E}"/>
      </w:docPartPr>
      <w:docPartBody>
        <w:p w:rsidR="004009D4" w:rsidRDefault="004009D4" w:rsidP="004009D4">
          <w:pPr>
            <w:pStyle w:val="2D48191F33A34BA3BDF8772410C0F832"/>
          </w:pPr>
          <w:r w:rsidRPr="005653D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A7"/>
    <w:rsid w:val="00143206"/>
    <w:rsid w:val="001C228A"/>
    <w:rsid w:val="0024371B"/>
    <w:rsid w:val="004009D4"/>
    <w:rsid w:val="00614C50"/>
    <w:rsid w:val="006B6F16"/>
    <w:rsid w:val="007A0EA7"/>
    <w:rsid w:val="009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09D4"/>
    <w:rPr>
      <w:color w:val="808080"/>
    </w:rPr>
  </w:style>
  <w:style w:type="paragraph" w:customStyle="1" w:styleId="FA4A0E6BF46A43439ACDF2A589BE4715">
    <w:name w:val="FA4A0E6BF46A43439ACDF2A589BE4715"/>
    <w:rsid w:val="004009D4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2D48191F33A34BA3BDF8772410C0F832">
    <w:name w:val="2D48191F33A34BA3BDF8772410C0F832"/>
    <w:rsid w:val="004009D4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943DEF9BA06430BB06D18E9EAA4F05D">
    <w:name w:val="A943DEF9BA06430BB06D18E9EAA4F05D"/>
    <w:rsid w:val="004009D4"/>
    <w:pPr>
      <w:ind w:left="720"/>
      <w:contextualSpacing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Charkot</dc:creator>
  <cp:keywords/>
  <dc:description/>
  <cp:lastModifiedBy>A. Charkot</cp:lastModifiedBy>
  <cp:revision>5</cp:revision>
  <dcterms:created xsi:type="dcterms:W3CDTF">2023-05-23T21:43:00Z</dcterms:created>
  <dcterms:modified xsi:type="dcterms:W3CDTF">2023-06-05T11:05:00Z</dcterms:modified>
</cp:coreProperties>
</file>