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9316" w14:textId="4CB7783C" w:rsidR="00EE2A86" w:rsidRPr="004B4E33" w:rsidRDefault="00EE2A86" w:rsidP="00EE2A86">
      <w:pPr>
        <w:rPr>
          <w:b/>
          <w:bCs/>
          <w:sz w:val="16"/>
          <w:szCs w:val="16"/>
        </w:rPr>
      </w:pPr>
      <w:r w:rsidRPr="004B4E33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2</w:t>
      </w:r>
    </w:p>
    <w:p w14:paraId="1474A39D" w14:textId="77777777" w:rsidR="00EE2A86" w:rsidRPr="004B4E33" w:rsidRDefault="00EE2A86" w:rsidP="00EE2A86">
      <w:pPr>
        <w:rPr>
          <w:rFonts w:ascii="Georgia" w:hAnsi="Georgia" w:cstheme="minorHAnsi"/>
          <w:b/>
          <w:bCs/>
          <w:sz w:val="16"/>
          <w:szCs w:val="16"/>
        </w:rPr>
      </w:pPr>
      <w:r w:rsidRPr="004B4E33">
        <w:rPr>
          <w:rFonts w:ascii="Georgia" w:hAnsi="Georgia" w:cstheme="minorHAnsi"/>
          <w:b/>
          <w:bCs/>
          <w:sz w:val="16"/>
          <w:szCs w:val="16"/>
        </w:rPr>
        <w:t>„PREMIERA KAMERALNA_PRZESTRZENIE SZTUKI TANIEC 2023”</w:t>
      </w:r>
    </w:p>
    <w:p w14:paraId="5188F0EC" w14:textId="77777777" w:rsidR="00EE2A86" w:rsidRDefault="00EE2A86" w:rsidP="00EE2A86">
      <w:pPr>
        <w:spacing w:line="360" w:lineRule="auto"/>
        <w:jc w:val="both"/>
        <w:rPr>
          <w:rFonts w:ascii="Georgia" w:hAnsi="Georgia" w:cstheme="minorHAnsi"/>
        </w:rPr>
      </w:pPr>
    </w:p>
    <w:p w14:paraId="5090EF11" w14:textId="333579A6" w:rsidR="00EE2A86" w:rsidRPr="00EE2A86" w:rsidRDefault="00EE2A86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SZCZEGÓŁOWY OPIS PROJKETU</w:t>
      </w:r>
    </w:p>
    <w:p w14:paraId="03F99B0E" w14:textId="081A144E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………………………………………………</w:t>
      </w:r>
    </w:p>
    <w:p w14:paraId="3BAF5298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38E1A999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190C1E5A" w14:textId="1745227E" w:rsidR="00EE2A86" w:rsidRPr="00EE2A86" w:rsidRDefault="00EE2A86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 xml:space="preserve">OPIS IDEI </w:t>
      </w:r>
    </w:p>
    <w:p w14:paraId="55D81BD9" w14:textId="39EBF86A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……………………………………………..</w:t>
      </w:r>
    </w:p>
    <w:p w14:paraId="63501FED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6F07DE91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39567E55" w14:textId="231BF863" w:rsidR="00EE2A86" w:rsidRPr="00EE2A86" w:rsidRDefault="00EE2A86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SPOSÓB REALIZACJI ZAŁOŻEŃ</w:t>
      </w:r>
    </w:p>
    <w:p w14:paraId="4BC123DB" w14:textId="06FBB401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……………………………………………..</w:t>
      </w:r>
    </w:p>
    <w:p w14:paraId="6BE793A7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A66F3E4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3B77C94" w14:textId="1D099A4C" w:rsidR="00EE2A86" w:rsidRPr="00EE2A86" w:rsidRDefault="00EE2A86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OPIS ZESPOŁU TWÓRCZEGO</w:t>
      </w:r>
    </w:p>
    <w:p w14:paraId="522843A0" w14:textId="2019148D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</w:t>
      </w:r>
    </w:p>
    <w:p w14:paraId="751C12AC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53AA850C" w14:textId="77777777" w:rsidR="00EE2A86" w:rsidRP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  <w:b/>
          <w:bCs/>
        </w:rPr>
      </w:pPr>
    </w:p>
    <w:p w14:paraId="217504A6" w14:textId="2555FB9C" w:rsidR="00EE2A86" w:rsidRPr="00EE2A86" w:rsidRDefault="00EE2A86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OBSADA</w:t>
      </w:r>
      <w:r w:rsidR="006159FA">
        <w:rPr>
          <w:rFonts w:ascii="Georgia" w:hAnsi="Georgia" w:cstheme="minorHAnsi"/>
          <w:b/>
          <w:bCs/>
        </w:rPr>
        <w:t xml:space="preserve"> (MAKS. 5 OSÓB)</w:t>
      </w:r>
    </w:p>
    <w:p w14:paraId="1780168F" w14:textId="76E724CC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</w:t>
      </w:r>
    </w:p>
    <w:p w14:paraId="34228C37" w14:textId="77777777" w:rsidR="006159FA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8B5A5B5" w14:textId="77777777" w:rsidR="006159FA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5C93D192" w14:textId="10EFFBDA" w:rsidR="006159FA" w:rsidRPr="006159FA" w:rsidRDefault="006159FA" w:rsidP="006159F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6159FA">
        <w:rPr>
          <w:rFonts w:ascii="Georgia" w:hAnsi="Georgia" w:cstheme="minorHAnsi"/>
          <w:b/>
          <w:bCs/>
        </w:rPr>
        <w:t>REALIZATORZY</w:t>
      </w:r>
    </w:p>
    <w:p w14:paraId="6BB6C929" w14:textId="5C8B39EF" w:rsidR="006159FA" w:rsidRPr="006159FA" w:rsidRDefault="006159FA" w:rsidP="006159FA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CHOREOGRAF </w:t>
      </w:r>
      <w:sdt>
        <w:sdtPr>
          <w:rPr>
            <w:rFonts w:ascii="Georgia" w:hAnsi="Georgia" w:cstheme="minorHAnsi"/>
          </w:rPr>
          <w:id w:val="1899468286"/>
          <w:placeholder>
            <w:docPart w:val="0E1E6847E18C4071852415D14111EEFC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wprowadź imię i nazwisko</w:t>
          </w:r>
        </w:sdtContent>
      </w:sdt>
    </w:p>
    <w:p w14:paraId="4D20F06B" w14:textId="416E2CC5" w:rsidR="006159FA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KOMPOZYTOR </w:t>
      </w:r>
      <w:sdt>
        <w:sdtPr>
          <w:rPr>
            <w:rFonts w:ascii="Georgia" w:hAnsi="Georgia" w:cstheme="minorHAnsi"/>
          </w:rPr>
          <w:id w:val="-2141174256"/>
          <w:placeholder>
            <w:docPart w:val="B6717223B61A46F2B8C3327A8397A04F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wprowadź imię i nazwisko</w:t>
          </w:r>
        </w:sdtContent>
      </w:sdt>
    </w:p>
    <w:p w14:paraId="65706B16" w14:textId="67FC778D" w:rsidR="006159FA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DRAMATURG </w:t>
      </w:r>
      <w:sdt>
        <w:sdtPr>
          <w:rPr>
            <w:rFonts w:ascii="Georgia" w:hAnsi="Georgia" w:cstheme="minorHAnsi"/>
          </w:rPr>
          <w:id w:val="-2082974213"/>
          <w:placeholder>
            <w:docPart w:val="2138A68516FC4C5F84ED997365CBE8F6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wprowadź imię i nazwisko</w:t>
          </w:r>
        </w:sdtContent>
      </w:sdt>
    </w:p>
    <w:p w14:paraId="2E5037E4" w14:textId="462BCD20" w:rsidR="006159FA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KOSTIUMOGRAF </w:t>
      </w:r>
      <w:sdt>
        <w:sdtPr>
          <w:rPr>
            <w:rFonts w:ascii="Georgia" w:hAnsi="Georgia" w:cstheme="minorHAnsi"/>
          </w:rPr>
          <w:id w:val="-703869781"/>
          <w:placeholder>
            <w:docPart w:val="F23FE6C7B9A04453890B42569BE537C1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wprowadź imię i nazwisko</w:t>
          </w:r>
        </w:sdtContent>
      </w:sdt>
    </w:p>
    <w:p w14:paraId="325366DE" w14:textId="23EFDCD3" w:rsidR="006159FA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SCENOGRAF </w:t>
      </w:r>
      <w:sdt>
        <w:sdtPr>
          <w:rPr>
            <w:rFonts w:ascii="Georgia" w:hAnsi="Georgia" w:cstheme="minorHAnsi"/>
          </w:rPr>
          <w:id w:val="2019890779"/>
          <w:placeholder>
            <w:docPart w:val="46C172FF90164111B1BA42BDA99F2FD0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wprowadź imię i nazwisko</w:t>
          </w:r>
        </w:sdtContent>
      </w:sdt>
    </w:p>
    <w:p w14:paraId="48D793E3" w14:textId="143DE003" w:rsidR="00EE2A86" w:rsidRDefault="006159FA" w:rsidP="000629E5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TWÓRCA VIDEO </w:t>
      </w:r>
      <w:sdt>
        <w:sdtPr>
          <w:rPr>
            <w:rFonts w:ascii="Georgia" w:hAnsi="Georgia" w:cstheme="minorHAnsi"/>
          </w:rPr>
          <w:id w:val="-1714880832"/>
          <w:placeholder>
            <w:docPart w:val="63CBFFA03F8D4060AEFEEAE2755849EE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wprowadź imię i nazwisko</w:t>
          </w:r>
        </w:sdtContent>
      </w:sdt>
    </w:p>
    <w:p w14:paraId="145FE76A" w14:textId="77777777" w:rsidR="000629E5" w:rsidRPr="000629E5" w:rsidRDefault="000629E5" w:rsidP="000629E5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4FE72E87" w14:textId="3AC5CC9B" w:rsidR="00EE2A86" w:rsidRPr="00EE2A86" w:rsidRDefault="00EE2A86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 xml:space="preserve">SUGEROWANY </w:t>
      </w:r>
      <w:r w:rsidRPr="00EE2A86">
        <w:rPr>
          <w:rFonts w:ascii="Georgia" w:hAnsi="Georgia" w:cstheme="minorHAnsi"/>
          <w:b/>
          <w:bCs/>
        </w:rPr>
        <w:t>HARMONOGRAM PRACY</w:t>
      </w:r>
    </w:p>
    <w:p w14:paraId="6DC1FE9C" w14:textId="002DCBFF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ROZPOCZĘCIE PRÓB </w:t>
      </w:r>
      <w:sdt>
        <w:sdtPr>
          <w:rPr>
            <w:rFonts w:ascii="Georgia" w:hAnsi="Georgia" w:cstheme="minorHAnsi"/>
          </w:rPr>
          <w:id w:val="-183988038"/>
          <w:lock w:val="sdtLocked"/>
          <w:placeholder>
            <w:docPart w:val="BAD4FC2C09534D8B8B6ED53E36214C2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653D0">
            <w:rPr>
              <w:rStyle w:val="Tekstzastpczy"/>
            </w:rPr>
            <w:t>Kliknij lub naciśnij, aby wprowadzić datę.</w:t>
          </w:r>
        </w:sdtContent>
      </w:sdt>
    </w:p>
    <w:p w14:paraId="35178499" w14:textId="5E81DD04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ZAKOŃCZENIE PRÓB </w:t>
      </w:r>
      <w:sdt>
        <w:sdtPr>
          <w:rPr>
            <w:rFonts w:ascii="Georgia" w:hAnsi="Georgia" w:cstheme="minorHAnsi"/>
          </w:rPr>
          <w:id w:val="-1953155758"/>
          <w:lock w:val="sdtLocked"/>
          <w:placeholder>
            <w:docPart w:val="5890F1F027AB4E5E9870FD74A9B20D9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653D0">
            <w:rPr>
              <w:rStyle w:val="Tekstzastpczy"/>
            </w:rPr>
            <w:t>Kliknij lub naciśnij, aby wprowadzić datę.</w:t>
          </w:r>
        </w:sdtContent>
      </w:sdt>
    </w:p>
    <w:p w14:paraId="579B7FF4" w14:textId="77777777" w:rsidR="000629E5" w:rsidRDefault="000629E5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4EE21104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0AB98F78" w14:textId="49468AC3" w:rsidR="00EE2A86" w:rsidRPr="00EE2A86" w:rsidRDefault="00EE2A86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lastRenderedPageBreak/>
        <w:t>ZAPOTRZEBOWANIE TECHNICZNE OGÓLNE</w:t>
      </w:r>
    </w:p>
    <w:p w14:paraId="13C67DAD" w14:textId="3BC7CB39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NAGŁOŚNIENIE </w:t>
      </w:r>
      <w:sdt>
        <w:sdtPr>
          <w:rPr>
            <w:rFonts w:ascii="Georgia" w:hAnsi="Georgia" w:cstheme="minorHAnsi"/>
          </w:rPr>
          <w:id w:val="152258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13DC8E9" w14:textId="6119624C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OŚWIETLENIE </w:t>
      </w:r>
      <w:sdt>
        <w:sdtPr>
          <w:rPr>
            <w:rFonts w:ascii="Georgia" w:hAnsi="Georgia" w:cstheme="minorHAnsi"/>
          </w:rPr>
          <w:id w:val="-103010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886774F" w14:textId="1DBE347D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VIDEO </w:t>
      </w:r>
      <w:sdt>
        <w:sdtPr>
          <w:rPr>
            <w:rFonts w:ascii="Georgia" w:hAnsi="Georgia" w:cstheme="minorHAnsi"/>
          </w:rPr>
          <w:id w:val="102760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2C8CB0E" w14:textId="2CBCD2E0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PODŁOGA BALETOWA </w:t>
      </w:r>
      <w:sdt>
        <w:sdtPr>
          <w:rPr>
            <w:rFonts w:ascii="Georgia" w:hAnsi="Georgia" w:cstheme="minorHAnsi"/>
          </w:rPr>
          <w:id w:val="-133398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554D85C" w14:textId="691A7204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MONTAŻ SCENOGRAFII POWYŻEJ 3 GODZIN </w:t>
      </w:r>
      <w:sdt>
        <w:sdtPr>
          <w:rPr>
            <w:rFonts w:ascii="Georgia" w:hAnsi="Georgia" w:cstheme="minorHAnsi"/>
          </w:rPr>
          <w:id w:val="181884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47AD805" w14:textId="17AEF4BE" w:rsidR="00EE2A86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SUGEROWANE WYMIARY SCENY </w:t>
      </w:r>
      <w:sdt>
        <w:sdtPr>
          <w:rPr>
            <w:rFonts w:ascii="Georgia" w:hAnsi="Georgia" w:cstheme="minorHAnsi"/>
          </w:rPr>
          <w:id w:val="640551719"/>
          <w:lock w:val="sdtLocked"/>
          <w:placeholder>
            <w:docPart w:val="E27B9F82E4044BD6B86C13FF0B33D049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szerokość x głębokość</w:t>
          </w:r>
        </w:sdtContent>
      </w:sdt>
    </w:p>
    <w:p w14:paraId="496B73E0" w14:textId="259A248A" w:rsidR="000629E5" w:rsidRDefault="000629E5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USTAWIENIE WIDOWNI </w:t>
      </w:r>
      <w:sdt>
        <w:sdtPr>
          <w:rPr>
            <w:rFonts w:ascii="Georgia" w:hAnsi="Georgia" w:cstheme="minorHAnsi"/>
          </w:rPr>
          <w:id w:val="599460595"/>
          <w:lock w:val="sdtLocked"/>
          <w:placeholder>
            <w:docPart w:val="DefaultPlaceholder_-1854013438"/>
          </w:placeholder>
          <w:showingPlcHdr/>
          <w:dropDownList>
            <w:listItem w:displayText="klasyczne" w:value="klasyczne"/>
            <w:listItem w:displayText="po dwóch stronach" w:value="po dwóch stronach"/>
            <w:listItem w:displayText="po trzech stronach" w:value="po trzech stronach"/>
            <w:listItem w:displayText="po czterech stronach" w:value="po czterech stronach"/>
            <w:listItem w:displayText="niestandardowe ustawienie" w:value="niestandardowe ustawienie"/>
          </w:dropDownList>
        </w:sdtPr>
        <w:sdtContent>
          <w:r w:rsidRPr="005653D0">
            <w:rPr>
              <w:rStyle w:val="Tekstzastpczy"/>
            </w:rPr>
            <w:t>Wybierz element.</w:t>
          </w:r>
        </w:sdtContent>
      </w:sdt>
    </w:p>
    <w:p w14:paraId="089590F0" w14:textId="77777777" w:rsidR="00EE2A86" w:rsidRP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10C4BAB8" w14:textId="0E9ADC62" w:rsidR="00EE2A86" w:rsidRDefault="00EE2A86" w:rsidP="00EE2A86">
      <w:pPr>
        <w:spacing w:line="360" w:lineRule="auto"/>
        <w:jc w:val="both"/>
        <w:rPr>
          <w:rFonts w:ascii="Georgia" w:hAnsi="Georgia" w:cstheme="minorHAnsi"/>
        </w:rPr>
      </w:pPr>
    </w:p>
    <w:p w14:paraId="4A9DA8A3" w14:textId="2917C399" w:rsidR="00EE2A86" w:rsidRPr="006159FA" w:rsidRDefault="00EE2A86" w:rsidP="00EE2A86">
      <w:pPr>
        <w:spacing w:line="360" w:lineRule="auto"/>
        <w:jc w:val="both"/>
        <w:rPr>
          <w:rFonts w:ascii="Georgia" w:hAnsi="Georgia" w:cstheme="minorHAnsi"/>
          <w:b/>
          <w:bCs/>
        </w:rPr>
      </w:pPr>
      <w:r w:rsidRPr="006159FA">
        <w:rPr>
          <w:rFonts w:ascii="Georgia" w:hAnsi="Georgia" w:cstheme="minorHAnsi"/>
          <w:b/>
          <w:bCs/>
        </w:rPr>
        <w:t>ZAŁĄCZNIKI</w:t>
      </w:r>
      <w:r w:rsidR="006159FA">
        <w:rPr>
          <w:rFonts w:ascii="Georgia" w:hAnsi="Georgia" w:cstheme="minorHAnsi"/>
          <w:b/>
          <w:bCs/>
        </w:rPr>
        <w:t xml:space="preserve"> (W OSOBNYCH PLIKACH):</w:t>
      </w:r>
    </w:p>
    <w:p w14:paraId="5E3173EC" w14:textId="03856B17" w:rsidR="00EE2A86" w:rsidRDefault="00EE2A86" w:rsidP="00EE2A86">
      <w:pPr>
        <w:tabs>
          <w:tab w:val="left" w:pos="1584"/>
        </w:tabs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TEKST </w:t>
      </w:r>
      <w:sdt>
        <w:sdtPr>
          <w:rPr>
            <w:rFonts w:ascii="Georgia" w:hAnsi="Georgia" w:cstheme="minorHAnsi"/>
          </w:rPr>
          <w:id w:val="-22621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eorgia" w:hAnsi="Georgia" w:cstheme="minorHAnsi"/>
        </w:rPr>
        <w:tab/>
      </w:r>
    </w:p>
    <w:p w14:paraId="6E95CD8E" w14:textId="56BA55AF" w:rsidR="00EE2A86" w:rsidRDefault="00EE2A86" w:rsidP="00EE2A86">
      <w:pPr>
        <w:tabs>
          <w:tab w:val="left" w:pos="1584"/>
        </w:tabs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FRAGMENT TEKSTU</w:t>
      </w:r>
      <w:sdt>
        <w:sdtPr>
          <w:rPr>
            <w:rFonts w:ascii="Georgia" w:hAnsi="Georgia" w:cstheme="minorHAnsi"/>
          </w:rPr>
          <w:id w:val="1210761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6E14742" w14:textId="7CE8818E" w:rsidR="00EE2A86" w:rsidRDefault="00EE2A86" w:rsidP="00EE2A86">
      <w:pPr>
        <w:tabs>
          <w:tab w:val="left" w:pos="1584"/>
        </w:tabs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SZKIC SCENOGRAFII </w:t>
      </w:r>
      <w:sdt>
        <w:sdtPr>
          <w:rPr>
            <w:rFonts w:ascii="Georgia" w:hAnsi="Georgia" w:cstheme="minorHAnsi"/>
          </w:rPr>
          <w:id w:val="51435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33E6A60" w14:textId="602C04E8" w:rsidR="00EE2A86" w:rsidRDefault="00EE2A86" w:rsidP="00EE2A86">
      <w:pPr>
        <w:tabs>
          <w:tab w:val="left" w:pos="1584"/>
        </w:tabs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MATERIAŁY AUDIO I/LUB VIDEO </w:t>
      </w:r>
      <w:sdt>
        <w:sdtPr>
          <w:rPr>
            <w:rFonts w:ascii="Georgia" w:hAnsi="Georgia" w:cstheme="minorHAnsi"/>
          </w:rPr>
          <w:id w:val="1544406664"/>
          <w:placeholder>
            <w:docPart w:val="30C7A85F2A57403896ED8F6D14C78898"/>
          </w:placeholder>
          <w:showingPlcHdr/>
          <w:dropDownList>
            <w:listItem w:displayText="AUDIO" w:value="AUDIO"/>
            <w:listItem w:displayText="VIDEO" w:value="VIDEO"/>
            <w:listItem w:displayText="AUDIO I VIDEO" w:value="AUDIO I VIDEO"/>
            <w:listItem w:displayText="BRAK" w:value="BRAK"/>
          </w:dropDownList>
        </w:sdtPr>
        <w:sdtContent>
          <w:r w:rsidRPr="005653D0">
            <w:rPr>
              <w:rStyle w:val="Tekstzastpczy"/>
            </w:rPr>
            <w:t>Wybierz element.</w:t>
          </w:r>
        </w:sdtContent>
      </w:sdt>
    </w:p>
    <w:p w14:paraId="1B38AC41" w14:textId="77777777" w:rsidR="00622AB4" w:rsidRDefault="00622AB4"/>
    <w:sectPr w:rsidR="00622A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D9D8" w14:textId="77777777" w:rsidR="00B03A54" w:rsidRDefault="00B03A54" w:rsidP="006159FA">
      <w:pPr>
        <w:spacing w:after="0" w:line="240" w:lineRule="auto"/>
      </w:pPr>
      <w:r>
        <w:separator/>
      </w:r>
    </w:p>
  </w:endnote>
  <w:endnote w:type="continuationSeparator" w:id="0">
    <w:p w14:paraId="2ECA7C63" w14:textId="77777777" w:rsidR="00B03A54" w:rsidRDefault="00B03A54" w:rsidP="0061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580109"/>
      <w:docPartObj>
        <w:docPartGallery w:val="Page Numbers (Bottom of Page)"/>
        <w:docPartUnique/>
      </w:docPartObj>
    </w:sdtPr>
    <w:sdtContent>
      <w:p w14:paraId="3DC0A7B5" w14:textId="36103B7B" w:rsidR="006159FA" w:rsidRDefault="00615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6B257" w14:textId="77777777" w:rsidR="006159FA" w:rsidRDefault="00615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80BE" w14:textId="77777777" w:rsidR="00B03A54" w:rsidRDefault="00B03A54" w:rsidP="006159FA">
      <w:pPr>
        <w:spacing w:after="0" w:line="240" w:lineRule="auto"/>
      </w:pPr>
      <w:r>
        <w:separator/>
      </w:r>
    </w:p>
  </w:footnote>
  <w:footnote w:type="continuationSeparator" w:id="0">
    <w:p w14:paraId="55DF2470" w14:textId="77777777" w:rsidR="00B03A54" w:rsidRDefault="00B03A54" w:rsidP="0061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32"/>
    <w:multiLevelType w:val="hybridMultilevel"/>
    <w:tmpl w:val="222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640F"/>
    <w:multiLevelType w:val="hybridMultilevel"/>
    <w:tmpl w:val="F440D6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589881">
    <w:abstractNumId w:val="0"/>
  </w:num>
  <w:num w:numId="2" w16cid:durableId="34756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86"/>
    <w:rsid w:val="000629E5"/>
    <w:rsid w:val="006159FA"/>
    <w:rsid w:val="00622AB4"/>
    <w:rsid w:val="0071418C"/>
    <w:rsid w:val="00B03A54"/>
    <w:rsid w:val="00E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8466"/>
  <w15:chartTrackingRefBased/>
  <w15:docId w15:val="{3859534A-4EAF-49A3-A57C-7D8DF42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86"/>
    <w:pPr>
      <w:ind w:left="720"/>
      <w:contextualSpacing/>
    </w:pPr>
    <w:rPr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E2A8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1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9FA"/>
  </w:style>
  <w:style w:type="paragraph" w:styleId="Stopka">
    <w:name w:val="footer"/>
    <w:basedOn w:val="Normalny"/>
    <w:link w:val="StopkaZnak"/>
    <w:uiPriority w:val="99"/>
    <w:unhideWhenUsed/>
    <w:rsid w:val="0061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4FC2C09534D8B8B6ED53E36214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87C64-B660-47DE-9832-C81ED136249F}"/>
      </w:docPartPr>
      <w:docPartBody>
        <w:p w:rsidR="007A288A" w:rsidRDefault="007A288A" w:rsidP="007A288A">
          <w:pPr>
            <w:pStyle w:val="BAD4FC2C09534D8B8B6ED53E36214C221"/>
          </w:pPr>
          <w:r w:rsidRPr="005653D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FB2A8-8710-409A-89E4-5D70C6A9DA1C}"/>
      </w:docPartPr>
      <w:docPartBody>
        <w:p w:rsidR="007A288A" w:rsidRDefault="007A0EA7">
          <w:r w:rsidRPr="005653D0">
            <w:rPr>
              <w:rStyle w:val="Tekstzastpczy"/>
            </w:rPr>
            <w:t>Wybierz element.</w:t>
          </w:r>
        </w:p>
      </w:docPartBody>
    </w:docPart>
    <w:docPart>
      <w:docPartPr>
        <w:name w:val="0E1E6847E18C4071852415D14111E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0F7FC-9719-42EF-856E-CAD6B45D4239}"/>
      </w:docPartPr>
      <w:docPartBody>
        <w:p w:rsidR="00000000" w:rsidRDefault="007A288A" w:rsidP="007A288A">
          <w:pPr>
            <w:pStyle w:val="0E1E6847E18C4071852415D14111EEFC"/>
          </w:pPr>
          <w:r>
            <w:rPr>
              <w:rStyle w:val="Tekstzastpczy"/>
            </w:rPr>
            <w:t>wprowadź imię i nazwisko</w:t>
          </w:r>
        </w:p>
      </w:docPartBody>
    </w:docPart>
    <w:docPart>
      <w:docPartPr>
        <w:name w:val="B6717223B61A46F2B8C3327A8397A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43534-B468-40A2-8EF5-CEE34D12228E}"/>
      </w:docPartPr>
      <w:docPartBody>
        <w:p w:rsidR="00000000" w:rsidRDefault="007A288A" w:rsidP="007A288A">
          <w:pPr>
            <w:pStyle w:val="B6717223B61A46F2B8C3327A8397A04F"/>
          </w:pPr>
          <w:r>
            <w:rPr>
              <w:rStyle w:val="Tekstzastpczy"/>
            </w:rPr>
            <w:t>wprowadź imię i nazwisko</w:t>
          </w:r>
        </w:p>
      </w:docPartBody>
    </w:docPart>
    <w:docPart>
      <w:docPartPr>
        <w:name w:val="2138A68516FC4C5F84ED997365CBE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960EC-9C60-481C-9AF4-0957FAF961E1}"/>
      </w:docPartPr>
      <w:docPartBody>
        <w:p w:rsidR="00000000" w:rsidRDefault="007A288A" w:rsidP="007A288A">
          <w:pPr>
            <w:pStyle w:val="2138A68516FC4C5F84ED997365CBE8F6"/>
          </w:pPr>
          <w:r>
            <w:rPr>
              <w:rStyle w:val="Tekstzastpczy"/>
            </w:rPr>
            <w:t>wprowadź imię i nazwisko</w:t>
          </w:r>
        </w:p>
      </w:docPartBody>
    </w:docPart>
    <w:docPart>
      <w:docPartPr>
        <w:name w:val="F23FE6C7B9A04453890B42569BE53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72853-B40E-43D9-8D6B-733CD4732AB1}"/>
      </w:docPartPr>
      <w:docPartBody>
        <w:p w:rsidR="00000000" w:rsidRDefault="007A288A" w:rsidP="007A288A">
          <w:pPr>
            <w:pStyle w:val="F23FE6C7B9A04453890B42569BE537C1"/>
          </w:pPr>
          <w:r>
            <w:rPr>
              <w:rStyle w:val="Tekstzastpczy"/>
            </w:rPr>
            <w:t>wprowadź imię i nazwisko</w:t>
          </w:r>
        </w:p>
      </w:docPartBody>
    </w:docPart>
    <w:docPart>
      <w:docPartPr>
        <w:name w:val="46C172FF90164111B1BA42BDA99F2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67BDF-CA41-4CED-917B-F49947671FC4}"/>
      </w:docPartPr>
      <w:docPartBody>
        <w:p w:rsidR="00000000" w:rsidRDefault="007A288A" w:rsidP="007A288A">
          <w:pPr>
            <w:pStyle w:val="46C172FF90164111B1BA42BDA99F2FD0"/>
          </w:pPr>
          <w:r>
            <w:rPr>
              <w:rStyle w:val="Tekstzastpczy"/>
            </w:rPr>
            <w:t>wprowadź imię i nazwisko</w:t>
          </w:r>
        </w:p>
      </w:docPartBody>
    </w:docPart>
    <w:docPart>
      <w:docPartPr>
        <w:name w:val="63CBFFA03F8D4060AEFEEAE275584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9CF0C-49C4-48C7-AC6D-6B1BB7E59F58}"/>
      </w:docPartPr>
      <w:docPartBody>
        <w:p w:rsidR="00000000" w:rsidRDefault="007A288A" w:rsidP="007A288A">
          <w:pPr>
            <w:pStyle w:val="63CBFFA03F8D4060AEFEEAE2755849EE"/>
          </w:pPr>
          <w:r>
            <w:rPr>
              <w:rStyle w:val="Tekstzastpczy"/>
            </w:rPr>
            <w:t>wprowadź imię i nazwisko</w:t>
          </w:r>
        </w:p>
      </w:docPartBody>
    </w:docPart>
    <w:docPart>
      <w:docPartPr>
        <w:name w:val="5890F1F027AB4E5E9870FD74A9B20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79E9-A849-4B47-B153-F9B8CB1F101E}"/>
      </w:docPartPr>
      <w:docPartBody>
        <w:p w:rsidR="00000000" w:rsidRDefault="007A288A" w:rsidP="007A288A">
          <w:pPr>
            <w:pStyle w:val="5890F1F027AB4E5E9870FD74A9B20D92"/>
          </w:pPr>
          <w:r w:rsidRPr="005653D0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27B9F82E4044BD6B86C13FF0B33D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10362-6191-4B03-B025-E294E1713D0B}"/>
      </w:docPartPr>
      <w:docPartBody>
        <w:p w:rsidR="00000000" w:rsidRDefault="007A288A" w:rsidP="007A288A">
          <w:pPr>
            <w:pStyle w:val="E27B9F82E4044BD6B86C13FF0B33D049"/>
          </w:pPr>
          <w:r>
            <w:rPr>
              <w:rStyle w:val="Tekstzastpczy"/>
            </w:rPr>
            <w:t>szerokość x głębokość</w:t>
          </w:r>
        </w:p>
      </w:docPartBody>
    </w:docPart>
    <w:docPart>
      <w:docPartPr>
        <w:name w:val="30C7A85F2A57403896ED8F6D14C788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4E65B-2D2C-445E-BFD8-5E24D2FF5B24}"/>
      </w:docPartPr>
      <w:docPartBody>
        <w:p w:rsidR="00000000" w:rsidRDefault="007A288A" w:rsidP="007A288A">
          <w:pPr>
            <w:pStyle w:val="30C7A85F2A57403896ED8F6D14C78898"/>
          </w:pPr>
          <w:r w:rsidRPr="005653D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A7"/>
    <w:rsid w:val="00124A82"/>
    <w:rsid w:val="007A0EA7"/>
    <w:rsid w:val="007A288A"/>
    <w:rsid w:val="009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288A"/>
    <w:rPr>
      <w:color w:val="808080"/>
    </w:rPr>
  </w:style>
  <w:style w:type="paragraph" w:customStyle="1" w:styleId="0E1E6847E18C4071852415D14111EEFC">
    <w:name w:val="0E1E6847E18C4071852415D14111EEFC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B6717223B61A46F2B8C3327A8397A04F">
    <w:name w:val="B6717223B61A46F2B8C3327A8397A04F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2138A68516FC4C5F84ED997365CBE8F6">
    <w:name w:val="2138A68516FC4C5F84ED997365CBE8F6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23FE6C7B9A04453890B42569BE537C1">
    <w:name w:val="F23FE6C7B9A04453890B42569BE537C1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46C172FF90164111B1BA42BDA99F2FD0">
    <w:name w:val="46C172FF90164111B1BA42BDA99F2FD0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63CBFFA03F8D4060AEFEEAE2755849EE">
    <w:name w:val="63CBFFA03F8D4060AEFEEAE2755849EE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BAD4FC2C09534D8B8B6ED53E36214C221">
    <w:name w:val="BAD4FC2C09534D8B8B6ED53E36214C221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5890F1F027AB4E5E9870FD74A9B20D92">
    <w:name w:val="5890F1F027AB4E5E9870FD74A9B20D92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E27B9F82E4044BD6B86C13FF0B33D049">
    <w:name w:val="E27B9F82E4044BD6B86C13FF0B33D049"/>
    <w:rsid w:val="007A288A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30C7A85F2A57403896ED8F6D14C78898">
    <w:name w:val="30C7A85F2A57403896ED8F6D14C78898"/>
    <w:rsid w:val="007A28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Charkot</dc:creator>
  <cp:keywords/>
  <dc:description/>
  <cp:lastModifiedBy>A. Charkot</cp:lastModifiedBy>
  <cp:revision>2</cp:revision>
  <dcterms:created xsi:type="dcterms:W3CDTF">2023-05-23T21:43:00Z</dcterms:created>
  <dcterms:modified xsi:type="dcterms:W3CDTF">2023-05-23T22:41:00Z</dcterms:modified>
</cp:coreProperties>
</file>