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329A" w14:textId="77777777" w:rsidR="008D446D" w:rsidRPr="00106F86" w:rsidRDefault="008D446D">
      <w:pPr>
        <w:rPr>
          <w:b/>
          <w:bCs/>
          <w:sz w:val="16"/>
          <w:szCs w:val="16"/>
        </w:rPr>
      </w:pPr>
      <w:r w:rsidRPr="00106F86">
        <w:rPr>
          <w:b/>
          <w:bCs/>
          <w:sz w:val="16"/>
          <w:szCs w:val="16"/>
        </w:rPr>
        <w:t>Załącznik nr 1</w:t>
      </w:r>
    </w:p>
    <w:p w14:paraId="08CE1EFE" w14:textId="65FA3D9B" w:rsidR="008D446D" w:rsidRPr="00106F86" w:rsidRDefault="008D446D">
      <w:pPr>
        <w:rPr>
          <w:rFonts w:ascii="Georgia" w:hAnsi="Georgia" w:cstheme="minorHAnsi"/>
          <w:b/>
          <w:bCs/>
          <w:sz w:val="16"/>
          <w:szCs w:val="16"/>
        </w:rPr>
      </w:pPr>
      <w:r w:rsidRPr="00106F86">
        <w:rPr>
          <w:rFonts w:ascii="Georgia" w:hAnsi="Georgia" w:cstheme="minorHAnsi"/>
          <w:b/>
          <w:bCs/>
          <w:sz w:val="16"/>
          <w:szCs w:val="16"/>
        </w:rPr>
        <w:t>„</w:t>
      </w:r>
      <w:r w:rsidR="00106F86" w:rsidRPr="00106F86">
        <w:rPr>
          <w:rFonts w:ascii="Georgia" w:hAnsi="Georgia" w:cstheme="minorHAnsi"/>
          <w:b/>
          <w:bCs/>
          <w:sz w:val="16"/>
          <w:szCs w:val="16"/>
        </w:rPr>
        <w:t xml:space="preserve">KRÓTKOTERMINOWE PROJEKTY </w:t>
      </w:r>
      <w:r w:rsidR="00766836">
        <w:rPr>
          <w:rFonts w:ascii="Georgia" w:hAnsi="Georgia" w:cstheme="minorHAnsi"/>
          <w:b/>
          <w:bCs/>
          <w:sz w:val="16"/>
          <w:szCs w:val="16"/>
        </w:rPr>
        <w:t>SPOŁECZNE</w:t>
      </w:r>
      <w:r w:rsidR="00106F86" w:rsidRPr="00106F86">
        <w:rPr>
          <w:rFonts w:ascii="Georgia" w:hAnsi="Georgia" w:cstheme="minorHAnsi"/>
          <w:b/>
          <w:bCs/>
          <w:sz w:val="16"/>
          <w:szCs w:val="16"/>
        </w:rPr>
        <w:t>_PRZESTRZENIE SZTUKI TANIEC 2023”</w:t>
      </w:r>
    </w:p>
    <w:p w14:paraId="3492BB99" w14:textId="77777777" w:rsidR="008D446D" w:rsidRDefault="008D446D">
      <w:pPr>
        <w:rPr>
          <w:rFonts w:ascii="Georgia" w:hAnsi="Georgia" w:cstheme="minorHAnsi"/>
        </w:rPr>
      </w:pPr>
    </w:p>
    <w:p w14:paraId="68151174" w14:textId="77777777" w:rsidR="008D446D" w:rsidRDefault="008D446D">
      <w:pPr>
        <w:rPr>
          <w:rFonts w:ascii="Georgia" w:hAnsi="Georgia" w:cstheme="minorHAnsi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89"/>
        <w:gridCol w:w="6529"/>
      </w:tblGrid>
      <w:tr w:rsidR="004B4E33" w14:paraId="6F1FC617" w14:textId="77777777" w:rsidTr="004B4E33">
        <w:tc>
          <w:tcPr>
            <w:tcW w:w="3389" w:type="dxa"/>
          </w:tcPr>
          <w:p w14:paraId="75D834A1" w14:textId="09FDE829" w:rsidR="004B4E33" w:rsidRDefault="00106F86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Imię i nazwisko Artysty</w:t>
            </w:r>
          </w:p>
          <w:p w14:paraId="4CDE4F0D" w14:textId="2792B4F4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078B8183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4C617F1C" w14:textId="77777777" w:rsidTr="004B4E33">
        <w:tc>
          <w:tcPr>
            <w:tcW w:w="3389" w:type="dxa"/>
          </w:tcPr>
          <w:p w14:paraId="6C1DF718" w14:textId="2073BB19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Adres </w:t>
            </w:r>
            <w:r w:rsidR="00106F86">
              <w:rPr>
                <w:rFonts w:ascii="Georgia" w:hAnsi="Georgia" w:cstheme="minorHAnsi"/>
              </w:rPr>
              <w:t>korespondencyjny</w:t>
            </w:r>
          </w:p>
          <w:p w14:paraId="0A0B277E" w14:textId="48B601D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68F6C45E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304E7F7E" w14:textId="77777777" w:rsidTr="004B4E33">
        <w:tc>
          <w:tcPr>
            <w:tcW w:w="3389" w:type="dxa"/>
          </w:tcPr>
          <w:p w14:paraId="2D9BD0AE" w14:textId="34972790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Adres e-mail </w:t>
            </w:r>
          </w:p>
          <w:p w14:paraId="4824AD81" w14:textId="00214C4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422113D7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7DD0EE5E" w14:textId="77777777" w:rsidTr="004B4E33">
        <w:tc>
          <w:tcPr>
            <w:tcW w:w="3389" w:type="dxa"/>
          </w:tcPr>
          <w:p w14:paraId="4475ADDB" w14:textId="78D54AD2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 strony www</w:t>
            </w:r>
            <w:r w:rsidR="00106F86">
              <w:rPr>
                <w:rFonts w:ascii="Georgia" w:hAnsi="Georgia" w:cstheme="minorHAnsi"/>
              </w:rPr>
              <w:t xml:space="preserve"> Artysty</w:t>
            </w:r>
          </w:p>
          <w:p w14:paraId="02EF44A1" w14:textId="37A05AAF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30288378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646DFBDD" w14:textId="77777777" w:rsidTr="004B4E33">
        <w:tc>
          <w:tcPr>
            <w:tcW w:w="3389" w:type="dxa"/>
          </w:tcPr>
          <w:p w14:paraId="23478C79" w14:textId="3A5CAC3A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Telefon kontaktowy</w:t>
            </w:r>
          </w:p>
          <w:p w14:paraId="17FA92C4" w14:textId="6EC7416B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02DD19B0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</w:tbl>
    <w:p w14:paraId="251147FE" w14:textId="77777777" w:rsidR="008D446D" w:rsidRDefault="008D446D">
      <w:pPr>
        <w:rPr>
          <w:rFonts w:ascii="Georgia" w:hAnsi="Georgia" w:cstheme="minorHAnsi"/>
        </w:rPr>
      </w:pPr>
    </w:p>
    <w:p w14:paraId="2CBEF5BE" w14:textId="77777777" w:rsidR="008D446D" w:rsidRDefault="008D446D"/>
    <w:sectPr w:rsidR="008D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6D"/>
    <w:rsid w:val="00106F86"/>
    <w:rsid w:val="00366D43"/>
    <w:rsid w:val="004B4E33"/>
    <w:rsid w:val="00622AB4"/>
    <w:rsid w:val="00766836"/>
    <w:rsid w:val="008D446D"/>
    <w:rsid w:val="00B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FED2"/>
  <w15:chartTrackingRefBased/>
  <w15:docId w15:val="{4FCDC3B0-AD6A-48F3-97F7-15D9259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46D"/>
    <w:pPr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D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4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5</cp:revision>
  <dcterms:created xsi:type="dcterms:W3CDTF">2023-05-23T21:24:00Z</dcterms:created>
  <dcterms:modified xsi:type="dcterms:W3CDTF">2023-06-05T11:05:00Z</dcterms:modified>
</cp:coreProperties>
</file>